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84CBB" w14:textId="6FC83E73" w:rsidR="00BD0FCF" w:rsidRPr="001A5DF5" w:rsidRDefault="00BD0FCF">
      <w:pPr>
        <w:rPr>
          <w:rFonts w:ascii="Times New Roman" w:hAnsi="Times New Roman" w:cs="Times New Roman"/>
          <w:sz w:val="44"/>
          <w:szCs w:val="44"/>
        </w:rPr>
      </w:pPr>
      <w:r w:rsidRPr="001A5DF5">
        <w:rPr>
          <w:rFonts w:ascii="Times New Roman" w:hAnsi="Times New Roman" w:cs="Times New Roman"/>
          <w:sz w:val="44"/>
          <w:szCs w:val="44"/>
        </w:rPr>
        <w:t>Cie d’arc de Pontoise les Noyon</w:t>
      </w:r>
    </w:p>
    <w:p w14:paraId="79D9BB8B" w14:textId="33753B3E" w:rsidR="00BD0FCF" w:rsidRPr="001A5DF5" w:rsidRDefault="00BD0FCF">
      <w:pPr>
        <w:rPr>
          <w:rFonts w:ascii="Times New Roman" w:hAnsi="Times New Roman" w:cs="Times New Roman"/>
          <w:sz w:val="44"/>
          <w:szCs w:val="44"/>
        </w:rPr>
      </w:pPr>
      <w:r w:rsidRPr="001A5DF5">
        <w:rPr>
          <w:rFonts w:ascii="Times New Roman" w:hAnsi="Times New Roman" w:cs="Times New Roman"/>
          <w:sz w:val="44"/>
          <w:szCs w:val="44"/>
        </w:rPr>
        <w:t>Tirs dans le jeu d’arc</w:t>
      </w:r>
    </w:p>
    <w:p w14:paraId="6BD29D03" w14:textId="09DE6225" w:rsidR="00BD0FCF" w:rsidRDefault="00BD0FCF"/>
    <w:p w14:paraId="3367E834" w14:textId="3443E6A9" w:rsidR="00BD0FCF" w:rsidRDefault="00BD0FCF"/>
    <w:p w14:paraId="2BF4BE15" w14:textId="672CF98D" w:rsidR="00BD0FCF" w:rsidRDefault="00BD0FCF"/>
    <w:p w14:paraId="436E92D4" w14:textId="0403AB7B" w:rsidR="00BD0FCF" w:rsidRDefault="00BD0FCF"/>
    <w:p w14:paraId="50504B72" w14:textId="77777777" w:rsidR="00BD0FCF" w:rsidRDefault="00BD0FCF">
      <w:pPr>
        <w:rPr>
          <w:sz w:val="36"/>
          <w:szCs w:val="36"/>
        </w:rPr>
      </w:pPr>
      <w:r w:rsidRPr="00BD0FCF">
        <w:rPr>
          <w:sz w:val="36"/>
          <w:szCs w:val="36"/>
        </w:rPr>
        <w:t xml:space="preserve">Les tirs se dérouleront dans le respect des gestes barrières. </w:t>
      </w:r>
      <w:r w:rsidRPr="00BD0FCF">
        <w:rPr>
          <w:sz w:val="36"/>
          <w:szCs w:val="36"/>
          <w:highlight w:val="yellow"/>
        </w:rPr>
        <w:t>Port du masque</w:t>
      </w:r>
      <w:r w:rsidRPr="00BD0FCF">
        <w:rPr>
          <w:sz w:val="36"/>
          <w:szCs w:val="36"/>
        </w:rPr>
        <w:t xml:space="preserve"> : Le port du masque est obligatoire pour tout individu présent, qu’il soit organisateur, arbitre, entraîneur, spectateur...</w:t>
      </w:r>
    </w:p>
    <w:p w14:paraId="321F422F" w14:textId="77777777" w:rsidR="00BD0FCF" w:rsidRDefault="00BD0FCF">
      <w:pPr>
        <w:rPr>
          <w:sz w:val="36"/>
          <w:szCs w:val="36"/>
        </w:rPr>
      </w:pPr>
      <w:r w:rsidRPr="00BD0FCF">
        <w:rPr>
          <w:sz w:val="36"/>
          <w:szCs w:val="36"/>
        </w:rPr>
        <w:t xml:space="preserve"> </w:t>
      </w:r>
      <w:r w:rsidRPr="00BD0FCF">
        <w:rPr>
          <w:sz w:val="36"/>
          <w:szCs w:val="36"/>
          <w:highlight w:val="yellow"/>
        </w:rPr>
        <w:t>Seuls les archers</w:t>
      </w:r>
      <w:r w:rsidRPr="00BD0FCF">
        <w:rPr>
          <w:sz w:val="36"/>
          <w:szCs w:val="36"/>
        </w:rPr>
        <w:t xml:space="preserve"> peuvent enlever leur masque dans </w:t>
      </w:r>
      <w:r w:rsidRPr="00BD0FCF">
        <w:rPr>
          <w:sz w:val="36"/>
          <w:szCs w:val="36"/>
          <w:highlight w:val="yellow"/>
        </w:rPr>
        <w:t>l’aire de</w:t>
      </w:r>
      <w:r w:rsidRPr="00BD0FCF">
        <w:rPr>
          <w:sz w:val="36"/>
          <w:szCs w:val="36"/>
        </w:rPr>
        <w:t xml:space="preserve"> </w:t>
      </w:r>
      <w:r w:rsidRPr="00BD0FCF">
        <w:rPr>
          <w:sz w:val="36"/>
          <w:szCs w:val="36"/>
          <w:highlight w:val="yellow"/>
        </w:rPr>
        <w:t>pratique</w:t>
      </w:r>
      <w:r w:rsidRPr="00BD0FCF">
        <w:rPr>
          <w:sz w:val="36"/>
          <w:szCs w:val="36"/>
        </w:rPr>
        <w:t xml:space="preserve"> et ce, seulement pendant le temps de pratique. </w:t>
      </w:r>
    </w:p>
    <w:p w14:paraId="0E226FBD" w14:textId="77777777" w:rsidR="00BD0FCF" w:rsidRDefault="00BD0FCF">
      <w:pPr>
        <w:rPr>
          <w:sz w:val="36"/>
          <w:szCs w:val="36"/>
        </w:rPr>
      </w:pPr>
      <w:r w:rsidRPr="00BD0FCF">
        <w:rPr>
          <w:sz w:val="36"/>
          <w:szCs w:val="36"/>
        </w:rPr>
        <w:t xml:space="preserve">Distance de sécurité : Les archers doivent respecter en toutes circonstances une </w:t>
      </w:r>
      <w:r w:rsidRPr="00BD0FCF">
        <w:rPr>
          <w:sz w:val="36"/>
          <w:szCs w:val="36"/>
          <w:highlight w:val="yellow"/>
        </w:rPr>
        <w:t>distance de sécurité d’un mètre</w:t>
      </w:r>
      <w:r w:rsidRPr="00BD0FCF">
        <w:rPr>
          <w:sz w:val="36"/>
          <w:szCs w:val="36"/>
        </w:rPr>
        <w:t xml:space="preserve"> entre eux. </w:t>
      </w:r>
      <w:r w:rsidRPr="00BD0FCF">
        <w:rPr>
          <w:sz w:val="36"/>
          <w:szCs w:val="36"/>
          <w:highlight w:val="yellow"/>
        </w:rPr>
        <w:t>Sur le pas de tir</w:t>
      </w:r>
      <w:r w:rsidRPr="00BD0FCF">
        <w:rPr>
          <w:sz w:val="36"/>
          <w:szCs w:val="36"/>
        </w:rPr>
        <w:t xml:space="preserve">, cette distance peut être réduite </w:t>
      </w:r>
      <w:r w:rsidRPr="00BD0FCF">
        <w:rPr>
          <w:sz w:val="36"/>
          <w:szCs w:val="36"/>
          <w:highlight w:val="yellow"/>
        </w:rPr>
        <w:t>à 80cm</w:t>
      </w:r>
      <w:r w:rsidRPr="00BD0FCF">
        <w:rPr>
          <w:sz w:val="36"/>
          <w:szCs w:val="36"/>
        </w:rPr>
        <w:t xml:space="preserve"> et ainsi permettre à deux tireurs de pratiquer simultanément sur la même cible (4 par cibles en rythme AB/CD possible). </w:t>
      </w:r>
    </w:p>
    <w:p w14:paraId="6851C8EF" w14:textId="77777777" w:rsidR="00BD0FCF" w:rsidRDefault="00BD0FCF">
      <w:pPr>
        <w:rPr>
          <w:sz w:val="36"/>
          <w:szCs w:val="36"/>
        </w:rPr>
      </w:pPr>
      <w:r w:rsidRPr="00BD0FCF">
        <w:rPr>
          <w:sz w:val="36"/>
          <w:szCs w:val="36"/>
          <w:highlight w:val="yellow"/>
        </w:rPr>
        <w:t>L’aire de pratique</w:t>
      </w:r>
      <w:r w:rsidRPr="00BD0FCF">
        <w:rPr>
          <w:sz w:val="36"/>
          <w:szCs w:val="36"/>
        </w:rPr>
        <w:t xml:space="preserve"> : Elle s’étend de la zone de repos des archers (incluse) jusqu’aux cibles.</w:t>
      </w:r>
    </w:p>
    <w:p w14:paraId="37F93DE5" w14:textId="77777777" w:rsidR="00BD0FCF" w:rsidRDefault="00BD0FCF">
      <w:pPr>
        <w:rPr>
          <w:sz w:val="36"/>
          <w:szCs w:val="36"/>
        </w:rPr>
      </w:pPr>
      <w:r w:rsidRPr="00BD0FCF">
        <w:rPr>
          <w:sz w:val="36"/>
          <w:szCs w:val="36"/>
        </w:rPr>
        <w:t xml:space="preserve"> Il est conseillé de séparer la zone de repos des archers de celle du public.</w:t>
      </w:r>
    </w:p>
    <w:p w14:paraId="1BD646B5" w14:textId="7010ADD2" w:rsidR="00BD0FCF" w:rsidRDefault="00BD0FCF">
      <w:pPr>
        <w:rPr>
          <w:sz w:val="36"/>
          <w:szCs w:val="36"/>
        </w:rPr>
      </w:pPr>
      <w:r w:rsidRPr="00BD0FCF">
        <w:rPr>
          <w:sz w:val="36"/>
          <w:szCs w:val="36"/>
        </w:rPr>
        <w:t xml:space="preserve"> Veillez à respecter la distance d’un mètre minimum entre deux chaises.</w:t>
      </w:r>
    </w:p>
    <w:p w14:paraId="4AE94ECB" w14:textId="7380A52C" w:rsidR="00BD0FCF" w:rsidRDefault="00BD0FCF">
      <w:pPr>
        <w:rPr>
          <w:sz w:val="36"/>
          <w:szCs w:val="36"/>
        </w:rPr>
      </w:pPr>
    </w:p>
    <w:p w14:paraId="294D8A9D" w14:textId="25472A36" w:rsidR="00BD0FCF" w:rsidRPr="00BD0FCF" w:rsidRDefault="00BD0FCF">
      <w:pPr>
        <w:rPr>
          <w:sz w:val="36"/>
          <w:szCs w:val="36"/>
        </w:rPr>
      </w:pPr>
      <w:r>
        <w:rPr>
          <w:sz w:val="36"/>
          <w:szCs w:val="36"/>
        </w:rPr>
        <w:t>Saison 2020/2021 en fonction de la contamination CODIV.</w:t>
      </w:r>
    </w:p>
    <w:sectPr w:rsidR="00BD0FCF" w:rsidRPr="00BD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CF"/>
    <w:rsid w:val="001A5DF5"/>
    <w:rsid w:val="004C3A9B"/>
    <w:rsid w:val="0063221C"/>
    <w:rsid w:val="00BD0FCF"/>
    <w:rsid w:val="00D35093"/>
    <w:rsid w:val="00F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004E"/>
  <w15:chartTrackingRefBased/>
  <w15:docId w15:val="{8CF58136-244D-4D9C-B7DF-36510BC9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LEFEVRE</dc:creator>
  <cp:keywords/>
  <dc:description/>
  <cp:lastModifiedBy>Daniel LEFEVRE</cp:lastModifiedBy>
  <cp:revision>2</cp:revision>
  <cp:lastPrinted>2020-09-16T16:47:00Z</cp:lastPrinted>
  <dcterms:created xsi:type="dcterms:W3CDTF">2020-09-16T20:32:00Z</dcterms:created>
  <dcterms:modified xsi:type="dcterms:W3CDTF">2020-09-16T20:32:00Z</dcterms:modified>
</cp:coreProperties>
</file>